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C7AB" w14:textId="77777777" w:rsidR="006B27D8" w:rsidRPr="00EE6D3B" w:rsidRDefault="006B27D8" w:rsidP="006B27D8">
      <w:pPr>
        <w:pStyle w:val="Naslov1"/>
        <w:rPr>
          <w:rFonts w:ascii="Calibri" w:hAnsi="Calibri"/>
          <w:color w:val="auto"/>
          <w:sz w:val="22"/>
          <w:szCs w:val="22"/>
        </w:rPr>
      </w:pPr>
      <w:r w:rsidRPr="00EE6D3B">
        <w:rPr>
          <w:rFonts w:ascii="Calibri" w:hAnsi="Calibri"/>
          <w:color w:val="auto"/>
          <w:sz w:val="22"/>
          <w:szCs w:val="22"/>
        </w:rPr>
        <w:t>Prilog I -Troškovnik</w:t>
      </w:r>
    </w:p>
    <w:p w14:paraId="7A09E5A0" w14:textId="77777777" w:rsidR="006B27D8" w:rsidRDefault="006B27D8" w:rsidP="006B27D8"/>
    <w:p w14:paraId="68BB2ABA" w14:textId="77777777" w:rsidR="006B27D8" w:rsidRDefault="006B27D8" w:rsidP="006B27D8">
      <w:pPr>
        <w:jc w:val="both"/>
        <w:rPr>
          <w:rFonts w:eastAsia="Times New Roman"/>
        </w:rPr>
      </w:pPr>
      <w:r>
        <w:rPr>
          <w:rFonts w:eastAsia="Times New Roman"/>
        </w:rPr>
        <w:t>Troškovnik je dostupan u nestandardiziranom obliku u .</w:t>
      </w:r>
      <w:proofErr w:type="spellStart"/>
      <w:r>
        <w:rPr>
          <w:rFonts w:eastAsia="Times New Roman"/>
        </w:rPr>
        <w:t>xls</w:t>
      </w:r>
      <w:proofErr w:type="spellEnd"/>
      <w:r>
        <w:rPr>
          <w:rFonts w:eastAsia="Times New Roman"/>
        </w:rPr>
        <w:t xml:space="preserve"> formatu. </w:t>
      </w:r>
    </w:p>
    <w:tbl>
      <w:tblPr>
        <w:tblW w:w="0" w:type="auto"/>
        <w:tblInd w:w="-307" w:type="dxa"/>
        <w:tblLayout w:type="fixed"/>
        <w:tblLook w:val="0000" w:firstRow="0" w:lastRow="0" w:firstColumn="0" w:lastColumn="0" w:noHBand="0" w:noVBand="0"/>
      </w:tblPr>
      <w:tblGrid>
        <w:gridCol w:w="856"/>
        <w:gridCol w:w="3272"/>
        <w:gridCol w:w="1239"/>
        <w:gridCol w:w="1559"/>
        <w:gridCol w:w="1559"/>
        <w:gridCol w:w="1455"/>
        <w:gridCol w:w="976"/>
      </w:tblGrid>
      <w:tr w:rsidR="006B27D8" w14:paraId="0D78E89C" w14:textId="77777777" w:rsidTr="00CA55C9">
        <w:trPr>
          <w:trHeight w:val="300"/>
        </w:trPr>
        <w:tc>
          <w:tcPr>
            <w:tcW w:w="856" w:type="dxa"/>
            <w:shd w:val="clear" w:color="auto" w:fill="auto"/>
            <w:vAlign w:val="center"/>
          </w:tcPr>
          <w:p w14:paraId="6F63084B" w14:textId="77777777" w:rsidR="006B27D8" w:rsidRDefault="006B27D8" w:rsidP="00CA55C9">
            <w:pPr>
              <w:snapToGrid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72" w:type="dxa"/>
            <w:shd w:val="clear" w:color="auto" w:fill="auto"/>
            <w:vAlign w:val="bottom"/>
          </w:tcPr>
          <w:p w14:paraId="45422693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14:paraId="15CE9CA9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25CCF45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8855A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624B6586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0182AECF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195F7AC4" w14:textId="77777777" w:rsidTr="00CA55C9">
        <w:trPr>
          <w:trHeight w:val="300"/>
        </w:trPr>
        <w:tc>
          <w:tcPr>
            <w:tcW w:w="856" w:type="dxa"/>
            <w:shd w:val="clear" w:color="auto" w:fill="auto"/>
            <w:vAlign w:val="center"/>
          </w:tcPr>
          <w:p w14:paraId="72805EFE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2" w:type="dxa"/>
            <w:shd w:val="clear" w:color="auto" w:fill="auto"/>
            <w:vAlign w:val="bottom"/>
          </w:tcPr>
          <w:p w14:paraId="41C93610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14:paraId="5F2BE8BD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28C8E33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53817D0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63F665DF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EAEF7A5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6CEADB30" w14:textId="77777777" w:rsidTr="00CA55C9">
        <w:trPr>
          <w:trHeight w:val="4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748F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Red.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9D78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Naziv i opis stavke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6C077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4DB9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Predviđena količina stavke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B0C3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Cijena stavke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FAAA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Ukupna cijena stavke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6E0CB8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79941AB3" w14:textId="77777777" w:rsidTr="00CA55C9">
        <w:trPr>
          <w:trHeight w:val="30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7B34E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br.</w:t>
            </w:r>
          </w:p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7C58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20F9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6C49A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211C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[HRK bez PDV]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00EDC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[HRK bez PDV]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26BFA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2677C50F" w14:textId="77777777" w:rsidTr="00CA55C9">
        <w:trPr>
          <w:trHeight w:val="315"/>
        </w:trPr>
        <w:tc>
          <w:tcPr>
            <w:tcW w:w="856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D1307A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0</w:t>
            </w:r>
          </w:p>
        </w:tc>
        <w:tc>
          <w:tcPr>
            <w:tcW w:w="3272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13D7E15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1</w:t>
            </w:r>
          </w:p>
        </w:tc>
        <w:tc>
          <w:tcPr>
            <w:tcW w:w="123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F1AA339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BF4B95E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6782823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4</w:t>
            </w:r>
          </w:p>
        </w:tc>
        <w:tc>
          <w:tcPr>
            <w:tcW w:w="145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AA88A27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6A6A6"/>
              </w:rPr>
            </w:pPr>
            <w:r>
              <w:rPr>
                <w:rFonts w:eastAsia="Times New Roman" w:cs="Times New Roman"/>
                <w:color w:val="A6A6A6"/>
              </w:rPr>
              <w:t>5 = (3 x 4)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C8BFE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1FAA5417" w14:textId="77777777" w:rsidTr="00CA55C9">
        <w:trPr>
          <w:trHeight w:val="1804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FA1E5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2B90A" w14:textId="77777777" w:rsidR="006B27D8" w:rsidRDefault="006B27D8" w:rsidP="00CA55C9">
            <w:pPr>
              <w:autoSpaceDE w:val="0"/>
              <w:snapToGrid w:val="0"/>
              <w:spacing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Usluga pripreme i  mljevenja na frakcije u   kamenolomu/eksploatacijskom polju  </w:t>
            </w:r>
            <w:proofErr w:type="spellStart"/>
            <w:r>
              <w:rPr>
                <w:sz w:val="24"/>
                <w:szCs w:val="28"/>
              </w:rPr>
              <w:t>Podvlaštica</w:t>
            </w:r>
            <w:proofErr w:type="spellEnd"/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8F38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4856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44D81">
              <w:rPr>
                <w:rFonts w:eastAsia="Times New Roman" w:cs="Times New Roman"/>
                <w:color w:val="000000"/>
              </w:rPr>
              <w:t>105.000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3E1C9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ADFE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D4B82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35C59E78" w14:textId="77777777" w:rsidTr="00CA55C9">
        <w:trPr>
          <w:trHeight w:val="1804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8C39B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4F591" w14:textId="77777777" w:rsidR="006B27D8" w:rsidRDefault="006B27D8" w:rsidP="00CA55C9">
            <w:pPr>
              <w:autoSpaceDE w:val="0"/>
              <w:snapToGrid w:val="0"/>
              <w:spacing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Usluga pripreme i mljevenja tampona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707F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BA82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 w:rsidRPr="00E44D81">
              <w:rPr>
                <w:rFonts w:eastAsia="Times New Roman" w:cs="Times New Roman"/>
                <w:color w:val="000000"/>
              </w:rPr>
              <w:t>7.500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0F87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8315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6C30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2193D2F1" w14:textId="77777777" w:rsidTr="00CA55C9">
        <w:trPr>
          <w:trHeight w:val="30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D25C6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F2860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CIJENA PONUDE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</w:rPr>
              <w:t>HRK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bez PDV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C9FB2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7720B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EC592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4703" w14:textId="77777777" w:rsidR="006B27D8" w:rsidRDefault="006B27D8" w:rsidP="00CA55C9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707D2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3CBB99AD" w14:textId="77777777" w:rsidTr="00CA55C9">
        <w:trPr>
          <w:trHeight w:val="300"/>
        </w:trPr>
        <w:tc>
          <w:tcPr>
            <w:tcW w:w="856" w:type="dxa"/>
            <w:shd w:val="clear" w:color="auto" w:fill="auto"/>
            <w:vAlign w:val="center"/>
          </w:tcPr>
          <w:p w14:paraId="3F101E40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686547A7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07AB9AC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31B375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BE5D48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20D5B76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357AA292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5AA084EB" w14:textId="77777777" w:rsidTr="00CA55C9">
        <w:trPr>
          <w:trHeight w:val="30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34523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078A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PDV, 25%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DF8F9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53900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BF51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06C40" w14:textId="77777777" w:rsidR="006B27D8" w:rsidRDefault="006B27D8" w:rsidP="00CA55C9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B5CDAE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B27D8" w14:paraId="511C6C3A" w14:textId="77777777" w:rsidTr="00CA55C9">
        <w:trPr>
          <w:trHeight w:val="30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81D30" w14:textId="77777777" w:rsidR="006B27D8" w:rsidRDefault="006B27D8" w:rsidP="00CA55C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490E8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CIJENA PONUDE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</w:rPr>
              <w:t>HRK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s PDV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7DF48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DC68A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67FDD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1210" w14:textId="77777777" w:rsidR="006B27D8" w:rsidRDefault="006B27D8" w:rsidP="00CA55C9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659BF2" w14:textId="77777777" w:rsidR="006B27D8" w:rsidRDefault="006B27D8" w:rsidP="00CA55C9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4A70DAB1" w14:textId="77777777" w:rsidR="006B27D8" w:rsidRDefault="006B27D8" w:rsidP="006B27D8"/>
    <w:p w14:paraId="20FFEC5C" w14:textId="77777777" w:rsidR="00D87984" w:rsidRDefault="00D87984"/>
    <w:sectPr w:rsidR="00D8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974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D8"/>
    <w:rsid w:val="006B27D8"/>
    <w:rsid w:val="00D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CEDD"/>
  <w15:chartTrackingRefBased/>
  <w15:docId w15:val="{60A90BF4-8DDA-430D-824B-7FB88095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D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6B27D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27D8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Mađarević Matić</dc:creator>
  <cp:keywords/>
  <dc:description/>
  <cp:lastModifiedBy>Nives Mađarević Matić</cp:lastModifiedBy>
  <cp:revision>1</cp:revision>
  <dcterms:created xsi:type="dcterms:W3CDTF">2022-10-11T06:52:00Z</dcterms:created>
  <dcterms:modified xsi:type="dcterms:W3CDTF">2022-10-11T06:52:00Z</dcterms:modified>
</cp:coreProperties>
</file>